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EF" w:rsidRPr="00BC2075" w:rsidRDefault="000A66BE" w:rsidP="00C172AD">
      <w:pPr>
        <w:spacing w:line="240" w:lineRule="auto"/>
        <w:ind w:left="11907" w:hanging="284"/>
        <w:rPr>
          <w:rFonts w:ascii="Times New Roman" w:hAnsi="Times New Roman"/>
          <w:sz w:val="24"/>
          <w:szCs w:val="24"/>
        </w:rPr>
      </w:pPr>
      <w:r w:rsidRPr="00BC2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proofErr w:type="gramStart"/>
      <w:r w:rsidR="007D16EF" w:rsidRPr="00BC2075">
        <w:rPr>
          <w:rFonts w:ascii="Times New Roman" w:hAnsi="Times New Roman"/>
          <w:sz w:val="24"/>
          <w:szCs w:val="24"/>
        </w:rPr>
        <w:t xml:space="preserve">Утверждаю:   </w:t>
      </w:r>
      <w:proofErr w:type="gramEnd"/>
      <w:r w:rsidR="007D16EF" w:rsidRPr="00BC2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администрации                                                                                                     Урмарского района                                                                                                      </w:t>
      </w:r>
    </w:p>
    <w:p w:rsidR="007D16EF" w:rsidRPr="00BC2075" w:rsidRDefault="007D16EF" w:rsidP="00C172AD">
      <w:pPr>
        <w:spacing w:line="240" w:lineRule="auto"/>
        <w:ind w:left="11907" w:hanging="284"/>
        <w:rPr>
          <w:rFonts w:ascii="Times New Roman" w:hAnsi="Times New Roman"/>
          <w:sz w:val="24"/>
          <w:szCs w:val="24"/>
        </w:rPr>
      </w:pPr>
      <w:r w:rsidRPr="00BC2075">
        <w:rPr>
          <w:rFonts w:ascii="Times New Roman" w:hAnsi="Times New Roman"/>
          <w:sz w:val="24"/>
          <w:szCs w:val="24"/>
        </w:rPr>
        <w:t xml:space="preserve">     _________ А.В. Васильев                     </w:t>
      </w:r>
    </w:p>
    <w:bookmarkEnd w:id="0"/>
    <w:p w:rsidR="000A66BE" w:rsidRPr="00BC2075" w:rsidRDefault="000A66BE" w:rsidP="007D16EF">
      <w:pPr>
        <w:spacing w:after="0" w:line="240" w:lineRule="auto"/>
        <w:ind w:right="-1" w:firstLine="127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7F0B" w:rsidRPr="00BC2075" w:rsidRDefault="00D87F0B" w:rsidP="00375A33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2075">
        <w:rPr>
          <w:rFonts w:ascii="Times New Roman" w:hAnsi="Times New Roman"/>
          <w:b/>
          <w:sz w:val="24"/>
          <w:szCs w:val="24"/>
        </w:rPr>
        <w:t>План мероприятий, направленных на организацию массовых пропагандистских акций по продвижению Всероссийского физкультурно-спортивного комплекса «Готов к труду и обороне» (ГТО) на 2018 год</w:t>
      </w:r>
    </w:p>
    <w:p w:rsidR="00375A33" w:rsidRPr="00BC2075" w:rsidRDefault="00B10326" w:rsidP="00375A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2075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375A33" w:rsidRPr="00BC2075">
        <w:rPr>
          <w:rFonts w:ascii="Times New Roman" w:hAnsi="Times New Roman"/>
          <w:b/>
          <w:sz w:val="24"/>
          <w:szCs w:val="24"/>
        </w:rPr>
        <w:t xml:space="preserve"> Урмарском районе</w:t>
      </w:r>
    </w:p>
    <w:p w:rsidR="004654AB" w:rsidRPr="00BC2075" w:rsidRDefault="004654AB" w:rsidP="00B103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87F0B" w:rsidRPr="00BC2075" w:rsidRDefault="00D87F0B" w:rsidP="00375A33">
      <w:pPr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19"/>
        <w:gridCol w:w="2821"/>
        <w:gridCol w:w="6181"/>
      </w:tblGrid>
      <w:tr w:rsidR="00D87F0B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</w:tr>
      <w:tr w:rsidR="00D87F0B" w:rsidRPr="00BC2075" w:rsidTr="00430232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b/>
                <w:sz w:val="24"/>
                <w:szCs w:val="24"/>
              </w:rPr>
              <w:t>Акции, фестивали, декады</w:t>
            </w:r>
          </w:p>
        </w:tc>
      </w:tr>
      <w:tr w:rsidR="00D87F0B" w:rsidRPr="00BC2075" w:rsidTr="006255F6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906DF1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 xml:space="preserve">Изготовление плакатов по сдаче комплекса ГТО и рассылка их в организации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906DF1" w:rsidP="00906DF1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5F6" w:rsidRPr="00BC2075" w:rsidRDefault="006255F6" w:rsidP="0062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Информационно-пропагандистский плакат:</w:t>
            </w:r>
          </w:p>
          <w:p w:rsidR="006255F6" w:rsidRPr="00BC2075" w:rsidRDefault="006255F6" w:rsidP="00625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Формат А1</w:t>
            </w:r>
          </w:p>
          <w:p w:rsidR="00D87F0B" w:rsidRPr="00BC2075" w:rsidRDefault="006255F6" w:rsidP="006255F6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Кол-во 50 шт.</w:t>
            </w:r>
          </w:p>
        </w:tc>
      </w:tr>
      <w:tr w:rsidR="00D87F0B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906DF1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Встречи послов ГТО в местах тестирования во время проведения тестирования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906DF1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F1" w:rsidRPr="00BC2075" w:rsidRDefault="00906DF1" w:rsidP="00906D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87F0B" w:rsidRPr="00BC2075" w:rsidRDefault="00906DF1" w:rsidP="00906DF1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Фотосессия</w:t>
            </w:r>
          </w:p>
        </w:tc>
      </w:tr>
      <w:tr w:rsidR="006255F6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6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6" w:rsidRPr="00BC2075" w:rsidRDefault="006255F6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Акция «От знака ГТО к олимпийским медалям»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6" w:rsidRPr="00BC2075" w:rsidRDefault="00D25DA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F6" w:rsidRPr="00BC2075" w:rsidRDefault="006255F6" w:rsidP="00D2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 xml:space="preserve">Акция для детей, </w:t>
            </w:r>
            <w:proofErr w:type="spellStart"/>
            <w:r w:rsidRPr="00BC2075">
              <w:rPr>
                <w:rFonts w:ascii="Times New Roman" w:hAnsi="Times New Roman"/>
                <w:sz w:val="24"/>
                <w:szCs w:val="24"/>
              </w:rPr>
              <w:t>оздоравливающихся</w:t>
            </w:r>
            <w:proofErr w:type="spellEnd"/>
            <w:r w:rsidRPr="00BC2075">
              <w:rPr>
                <w:rFonts w:ascii="Times New Roman" w:hAnsi="Times New Roman"/>
                <w:sz w:val="24"/>
                <w:szCs w:val="24"/>
              </w:rPr>
              <w:t xml:space="preserve"> в ДОУ</w:t>
            </w:r>
            <w:r w:rsidR="00D25DAB" w:rsidRPr="00BC2075">
              <w:rPr>
                <w:rFonts w:ascii="Times New Roman" w:hAnsi="Times New Roman"/>
                <w:sz w:val="24"/>
                <w:szCs w:val="24"/>
              </w:rPr>
              <w:t xml:space="preserve"> включая выполнение нормативов комплекса ГТО </w:t>
            </w:r>
            <w:r w:rsidR="00D25DAB" w:rsidRPr="00BC20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25DAB" w:rsidRPr="00BC2075">
              <w:rPr>
                <w:rFonts w:ascii="Times New Roman" w:hAnsi="Times New Roman"/>
                <w:sz w:val="24"/>
                <w:szCs w:val="24"/>
              </w:rPr>
              <w:t>-</w:t>
            </w:r>
            <w:r w:rsidR="00D25DAB" w:rsidRPr="00BC207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25DAB" w:rsidRPr="00BC2075">
              <w:rPr>
                <w:rFonts w:ascii="Times New Roman" w:hAnsi="Times New Roman"/>
                <w:sz w:val="24"/>
                <w:szCs w:val="24"/>
              </w:rPr>
              <w:t xml:space="preserve"> ступень</w:t>
            </w:r>
          </w:p>
        </w:tc>
      </w:tr>
      <w:tr w:rsidR="00142B38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8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8" w:rsidRPr="00BC2075" w:rsidRDefault="00142B38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Фестивали Комплекса ГТО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8" w:rsidRPr="00BC2075" w:rsidRDefault="00142B38" w:rsidP="00142B3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>-февраль</w:t>
            </w:r>
            <w:r w:rsidR="007F6234" w:rsidRPr="00BC2075">
              <w:rPr>
                <w:rFonts w:ascii="Times New Roman" w:hAnsi="Times New Roman"/>
                <w:sz w:val="24"/>
                <w:szCs w:val="24"/>
              </w:rPr>
              <w:t>,</w:t>
            </w:r>
            <w:r w:rsidRPr="00BC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B38" w:rsidRPr="00BC2075" w:rsidRDefault="00142B38" w:rsidP="00142B3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>-май ,</w:t>
            </w:r>
          </w:p>
          <w:p w:rsidR="00142B38" w:rsidRPr="00BC2075" w:rsidRDefault="00142B38" w:rsidP="007F6234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 w:rsidR="007F6234" w:rsidRPr="00BC2075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38" w:rsidRPr="00BC2075" w:rsidRDefault="007F6234" w:rsidP="00D2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Прием тестовых испытаний Комплекса ГТО по всем ступеням</w:t>
            </w:r>
          </w:p>
        </w:tc>
      </w:tr>
      <w:tr w:rsidR="007F6234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4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4" w:rsidRPr="00BC2075" w:rsidRDefault="007F6234" w:rsidP="007F6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Изготовление сувенирной продукции под бренд комплекса ГТО для раздачи на массовых мероприятиях (брелоки)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4" w:rsidRPr="00BC2075" w:rsidRDefault="00CD3064" w:rsidP="00142B38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п</w:t>
            </w:r>
            <w:r w:rsidR="007F6234" w:rsidRPr="00BC20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7F6234" w:rsidRPr="00BC2075">
              <w:rPr>
                <w:rFonts w:ascii="Times New Roman" w:hAnsi="Times New Roman"/>
                <w:sz w:val="24"/>
                <w:szCs w:val="24"/>
              </w:rPr>
              <w:t xml:space="preserve"> окончании тестирования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34" w:rsidRPr="00BC2075" w:rsidRDefault="007F6234" w:rsidP="007F6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Сувенирная продукция:</w:t>
            </w:r>
          </w:p>
          <w:p w:rsidR="007F6234" w:rsidRPr="00BC2075" w:rsidRDefault="007F6234" w:rsidP="007F6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 xml:space="preserve">Брелок – </w:t>
            </w:r>
            <w:r w:rsidR="00CD3064" w:rsidRPr="00BC2075">
              <w:rPr>
                <w:rFonts w:ascii="Times New Roman" w:hAnsi="Times New Roman"/>
                <w:sz w:val="24"/>
                <w:szCs w:val="24"/>
              </w:rPr>
              <w:t>1</w:t>
            </w:r>
            <w:r w:rsidRPr="00BC2075">
              <w:rPr>
                <w:rFonts w:ascii="Times New Roman" w:hAnsi="Times New Roman"/>
                <w:sz w:val="24"/>
                <w:szCs w:val="24"/>
              </w:rPr>
              <w:t>00 шт.</w:t>
            </w:r>
          </w:p>
          <w:p w:rsidR="007F6234" w:rsidRPr="00BC2075" w:rsidRDefault="007F6234" w:rsidP="00D25D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6EF" w:rsidRPr="00BC2075" w:rsidTr="00B10326">
        <w:trPr>
          <w:trHeight w:val="14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3C0F0B" w:rsidP="007D16E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7D16EF" w:rsidP="007D16E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Районный фестиваль сдачи ГТО людьми старшего возраста «Возраст не преграда ГТО»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3C0F0B" w:rsidP="007D16E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7D16EF" w:rsidP="007D16EF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Сдача норм ГТО в старших возрастных группах</w:t>
            </w:r>
          </w:p>
        </w:tc>
      </w:tr>
      <w:tr w:rsidR="00D87F0B" w:rsidRPr="00BC2075" w:rsidTr="00430232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</w:tr>
      <w:tr w:rsidR="003C0F0B" w:rsidRPr="00BC2075" w:rsidTr="006255F6">
        <w:trPr>
          <w:trHeight w:val="13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Открытый фото-видео конкурс для по сдаче нормативов комплекса ГТО «Моя семья»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включает номинации на лучшую фотографию, рисунок, компьютерную презентацию и видеоролики по продвижению комплекса ГТО</w:t>
            </w:r>
          </w:p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F0B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фотографий «Готовься к туристическим походам»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BC2075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Фотоконкурс </w:t>
            </w:r>
            <w:r w:rsidR="003C0F0B" w:rsidRPr="00BC2075">
              <w:rPr>
                <w:rFonts w:ascii="Times New Roman" w:hAnsi="Times New Roman"/>
                <w:sz w:val="24"/>
                <w:szCs w:val="24"/>
              </w:rPr>
              <w:t>«Готовься к туристическим походам»</w:t>
            </w:r>
          </w:p>
        </w:tc>
      </w:tr>
      <w:tr w:rsidR="003C0F0B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видео клипов «Семья готовится к сдаче норм ГТО»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BC2075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видео клипов</w:t>
            </w:r>
          </w:p>
        </w:tc>
      </w:tr>
      <w:tr w:rsidR="003C0F0B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среди школ на лучший флешмоб посвященный комплексу ГТО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включает номинации на лучший флешмоб</w:t>
            </w:r>
          </w:p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0F0B" w:rsidRPr="00BC2075" w:rsidTr="006255F6">
        <w:trPr>
          <w:trHeight w:val="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BC2075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среди сельских поселений на лучшую организацию сдачи норм ГТО среди взрослого населения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Конкурс включает номинации на лучшую компьютерную презентацию и видеоролики по продвижению комплекса ГТО</w:t>
            </w:r>
          </w:p>
          <w:p w:rsidR="003C0F0B" w:rsidRPr="00BC2075" w:rsidRDefault="003C0F0B" w:rsidP="003C0F0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F0B" w:rsidRPr="00BC2075" w:rsidTr="00430232">
        <w:trPr>
          <w:trHeight w:val="261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b/>
                <w:sz w:val="24"/>
                <w:szCs w:val="24"/>
              </w:rPr>
              <w:t>Программы, проекты</w:t>
            </w:r>
          </w:p>
        </w:tc>
      </w:tr>
      <w:tr w:rsidR="00D87F0B" w:rsidRPr="00BC2075" w:rsidTr="006255F6">
        <w:trPr>
          <w:trHeight w:val="10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D87F0B" w:rsidP="0037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 xml:space="preserve">Программа «Всероссийский физкультурно-спортивный комплекс – в жизнь </w:t>
            </w:r>
            <w:r w:rsidR="007F6234" w:rsidRPr="00BC2075">
              <w:rPr>
                <w:rFonts w:ascii="Times New Roman" w:hAnsi="Times New Roman"/>
                <w:sz w:val="24"/>
                <w:szCs w:val="24"/>
              </w:rPr>
              <w:t>Урмарского</w:t>
            </w:r>
            <w:r w:rsidRPr="00BC2075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7F6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Реализация комплекса мер по созданию условий и стимулов для ведения здорового образа жизни, регулярным занятиям ФК</w:t>
            </w:r>
            <w:r w:rsidR="007F6234" w:rsidRPr="00BC20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C2075">
              <w:rPr>
                <w:rFonts w:ascii="Times New Roman" w:hAnsi="Times New Roman"/>
                <w:sz w:val="24"/>
                <w:szCs w:val="24"/>
              </w:rPr>
              <w:t xml:space="preserve">С, участию в общественной и спортивной жизни </w:t>
            </w:r>
            <w:r w:rsidR="007F6234" w:rsidRPr="00BC2075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D87F0B" w:rsidRPr="00BC2075" w:rsidTr="00430232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b/>
                <w:sz w:val="24"/>
                <w:szCs w:val="24"/>
              </w:rPr>
              <w:t>Мероприятия в средствах массовой информации и социальных сетях</w:t>
            </w:r>
          </w:p>
        </w:tc>
      </w:tr>
      <w:tr w:rsidR="00D87F0B" w:rsidRPr="00BC2075" w:rsidTr="006255F6">
        <w:trPr>
          <w:trHeight w:val="1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142B38" w:rsidP="00BC20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 xml:space="preserve">Освещение мероприятий Комплекса ГТО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7F6234" w:rsidP="00375A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142B38" w:rsidP="0037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Освещение в СМИ (местная газета «Херле ялав», сеть интернет) мероприятий, связанных с внедрением Комплекса ГТО в Урмарском рай</w:t>
            </w:r>
            <w:r w:rsidR="00B10326" w:rsidRPr="00BC207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2075">
              <w:rPr>
                <w:rFonts w:ascii="Times New Roman" w:hAnsi="Times New Roman"/>
                <w:sz w:val="24"/>
                <w:szCs w:val="24"/>
              </w:rPr>
              <w:t>не</w:t>
            </w:r>
          </w:p>
        </w:tc>
      </w:tr>
      <w:tr w:rsidR="007D16EF" w:rsidRPr="00BC2075" w:rsidTr="006255F6">
        <w:trPr>
          <w:trHeight w:val="11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3C0F0B" w:rsidP="007D16EF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7D16EF" w:rsidP="007D16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Обновление страничек посвященных ВСФК «ГТО» на информационных ресурсах, средствах массовой информации и в социальных сетях.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7D16EF" w:rsidP="007D16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весь</w:t>
            </w:r>
            <w:proofErr w:type="gramEnd"/>
            <w:r w:rsidRPr="00BC2075">
              <w:rPr>
                <w:rFonts w:ascii="Times New Roman" w:hAnsi="Times New Roman"/>
                <w:sz w:val="24"/>
                <w:szCs w:val="24"/>
              </w:rPr>
              <w:t xml:space="preserve"> период, по мере необходимости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6EF" w:rsidRPr="00BC2075" w:rsidRDefault="007D16EF" w:rsidP="007D16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С целью просветительской деятельности, формирования устойчивой положительной мотивации к здоровому образу жизни</w:t>
            </w:r>
          </w:p>
        </w:tc>
      </w:tr>
      <w:tr w:rsidR="00D87F0B" w:rsidRPr="00BC2075" w:rsidTr="00430232">
        <w:trPr>
          <w:trHeight w:val="272"/>
        </w:trPr>
        <w:tc>
          <w:tcPr>
            <w:tcW w:w="1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b/>
                <w:sz w:val="24"/>
                <w:szCs w:val="24"/>
              </w:rPr>
              <w:t>Выставки</w:t>
            </w:r>
          </w:p>
        </w:tc>
      </w:tr>
      <w:tr w:rsidR="00D87F0B" w:rsidRPr="00BC2075" w:rsidTr="006255F6">
        <w:trPr>
          <w:trHeight w:val="8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3C0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0B" w:rsidRPr="00BC2075" w:rsidRDefault="007F6234" w:rsidP="007F62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075">
              <w:rPr>
                <w:rFonts w:ascii="Times New Roman" w:hAnsi="Times New Roman"/>
                <w:sz w:val="24"/>
                <w:szCs w:val="24"/>
              </w:rPr>
              <w:t>Фотов</w:t>
            </w:r>
            <w:r w:rsidR="00D87F0B" w:rsidRPr="00BC2075">
              <w:rPr>
                <w:rFonts w:ascii="Times New Roman" w:hAnsi="Times New Roman"/>
                <w:sz w:val="24"/>
                <w:szCs w:val="24"/>
              </w:rPr>
              <w:t>ыставка спорт</w:t>
            </w:r>
            <w:r w:rsidRPr="00BC2075">
              <w:rPr>
                <w:rFonts w:ascii="Times New Roman" w:hAnsi="Times New Roman"/>
                <w:sz w:val="24"/>
                <w:szCs w:val="24"/>
              </w:rPr>
              <w:t>сменов Урмарского</w:t>
            </w:r>
            <w:r w:rsidR="00D87F0B" w:rsidRPr="00BC207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D87F0B" w:rsidP="00375A3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075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0B" w:rsidRPr="00BC2075" w:rsidRDefault="00BC2075" w:rsidP="00375A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87F0B" w:rsidRPr="00BC2075">
              <w:rPr>
                <w:rFonts w:ascii="Times New Roman" w:hAnsi="Times New Roman"/>
                <w:sz w:val="24"/>
                <w:szCs w:val="24"/>
              </w:rPr>
              <w:t>рганизация площадки, посвященной комплексу ГТО</w:t>
            </w:r>
          </w:p>
        </w:tc>
      </w:tr>
    </w:tbl>
    <w:p w:rsidR="00D25DAB" w:rsidRPr="00BC2075" w:rsidRDefault="00D25DAB" w:rsidP="00375A3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25DAB" w:rsidRPr="00BC2075" w:rsidSect="004654A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1"/>
    <w:rsid w:val="000A66BE"/>
    <w:rsid w:val="00142B38"/>
    <w:rsid w:val="002B2946"/>
    <w:rsid w:val="00375A33"/>
    <w:rsid w:val="003C0F0B"/>
    <w:rsid w:val="004654AB"/>
    <w:rsid w:val="006255F6"/>
    <w:rsid w:val="007D16EF"/>
    <w:rsid w:val="007F6234"/>
    <w:rsid w:val="008C1E11"/>
    <w:rsid w:val="00906DF1"/>
    <w:rsid w:val="00911101"/>
    <w:rsid w:val="00AD08F1"/>
    <w:rsid w:val="00B10326"/>
    <w:rsid w:val="00BC2075"/>
    <w:rsid w:val="00C172AD"/>
    <w:rsid w:val="00CD3064"/>
    <w:rsid w:val="00D25DAB"/>
    <w:rsid w:val="00D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01C0-1503-445A-A2DD-B2DAA6E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0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7F0B"/>
  </w:style>
  <w:style w:type="paragraph" w:styleId="a4">
    <w:name w:val="Balloon Text"/>
    <w:basedOn w:val="a"/>
    <w:link w:val="a5"/>
    <w:uiPriority w:val="99"/>
    <w:semiHidden/>
    <w:unhideWhenUsed/>
    <w:rsid w:val="00375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Культура2</dc:creator>
  <cp:keywords/>
  <dc:description/>
  <cp:lastModifiedBy>sport</cp:lastModifiedBy>
  <cp:revision>13</cp:revision>
  <cp:lastPrinted>2017-11-02T11:12:00Z</cp:lastPrinted>
  <dcterms:created xsi:type="dcterms:W3CDTF">2017-10-31T11:18:00Z</dcterms:created>
  <dcterms:modified xsi:type="dcterms:W3CDTF">2017-11-02T11:15:00Z</dcterms:modified>
</cp:coreProperties>
</file>